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 w:rsidR="00164C8C">
        <w:rPr>
          <w:rFonts w:ascii="Times New Roman" w:hAnsi="Times New Roman" w:cs="Times New Roman"/>
          <w:sz w:val="28"/>
          <w:szCs w:val="28"/>
        </w:rPr>
        <w:t xml:space="preserve">Промдизайнквантум. </w:t>
      </w:r>
      <w:r w:rsidR="005B763E">
        <w:rPr>
          <w:rFonts w:ascii="Times New Roman" w:hAnsi="Times New Roman" w:cs="Times New Roman"/>
          <w:sz w:val="28"/>
          <w:szCs w:val="28"/>
        </w:rPr>
        <w:t>Базовый модуль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63E">
        <w:rPr>
          <w:rFonts w:ascii="Times New Roman" w:hAnsi="Times New Roman" w:cs="Times New Roman"/>
          <w:sz w:val="28"/>
          <w:szCs w:val="28"/>
        </w:rPr>
        <w:t xml:space="preserve"> 72 часа»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(COVID-19)", №51 от 04.04.2020 г. В целях реализации Указа Президента Российской Федерации от 2 апреля 2020 г. №239 "О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коронавирусной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 xml:space="preserve">в детском технопарке «Кванториум»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AA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Рассадина Светлана Павловна, </w:t>
      </w:r>
    </w:p>
    <w:p w:rsidR="005D0E29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ПД-</w:t>
      </w:r>
      <w:r w:rsidR="005B763E">
        <w:rPr>
          <w:rFonts w:ascii="Times New Roman" w:hAnsi="Times New Roman" w:cs="Times New Roman"/>
          <w:sz w:val="28"/>
          <w:szCs w:val="28"/>
        </w:rPr>
        <w:t>База-2</w:t>
      </w:r>
    </w:p>
    <w:p w:rsidR="00CD44DF" w:rsidRDefault="00CD44DF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1245"/>
        <w:gridCol w:w="1076"/>
        <w:gridCol w:w="1249"/>
        <w:gridCol w:w="1945"/>
      </w:tblGrid>
      <w:tr w:rsidR="00CD44DF" w:rsidRPr="00CD44DF" w:rsidTr="00CD44DF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 / кейса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CD44DF" w:rsidRPr="00CD44DF" w:rsidTr="00CD44DF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44DF" w:rsidRPr="00CD44DF" w:rsidTr="00CD44DF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snapToGrid w:val="0"/>
              <w:spacing w:after="0" w:line="240" w:lineRule="auto"/>
              <w:ind w:firstLine="113"/>
              <w:contextualSpacing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Кейс по теме «Развитие общекультурных компетенций».</w:t>
            </w:r>
          </w:p>
          <w:p w:rsidR="00CD44DF" w:rsidRPr="00CD44DF" w:rsidRDefault="00CD44DF" w:rsidP="00482D10">
            <w:pPr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94" w:hanging="454"/>
              <w:contextualSpacing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Онлайн-игра на командообразование.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индивидуальное общение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numPr>
                <w:ilvl w:val="0"/>
                <w:numId w:val="2"/>
              </w:numPr>
              <w:snapToGrid w:val="0"/>
              <w:spacing w:after="0" w:line="100" w:lineRule="atLeast"/>
              <w:ind w:left="794" w:hanging="454"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Генерация идей.  Создание дизайн-квеста. Командная работа в облачных сервисах.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индивидуальное общение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numPr>
                <w:ilvl w:val="0"/>
                <w:numId w:val="2"/>
              </w:numPr>
              <w:snapToGrid w:val="0"/>
              <w:spacing w:after="0" w:line="100" w:lineRule="atLeast"/>
              <w:ind w:left="794" w:hanging="454"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Веб-дизайн в облачных сервисах. Командообразование.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индивидуальное общение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94" w:hanging="454"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Развиваем креативность. ТРИЗ задачи. Скетчинг-марафон. Поиск идей.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94" w:hanging="454"/>
              <w:contextualSpacing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Развиваем креативность. </w:t>
            </w: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Макетирование, воплощение идей  в материале.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94" w:hanging="454"/>
              <w:contextualSpacing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Подготовка работ на конкурс Арт-подиум.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индивидуальное общение</w:t>
            </w:r>
          </w:p>
        </w:tc>
      </w:tr>
      <w:tr w:rsidR="00CD44DF" w:rsidRPr="00CD44DF" w:rsidTr="00CD44DF"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4DF" w:rsidRPr="00CD44DF" w:rsidRDefault="00CD44DF" w:rsidP="00482D1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794" w:hanging="454"/>
              <w:contextualSpacing/>
              <w:jc w:val="both"/>
              <w:rPr>
                <w:sz w:val="28"/>
                <w:szCs w:val="28"/>
              </w:rPr>
            </w:pPr>
            <w:r w:rsidRPr="00CD44D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Подготовка работ на конкурс Дети, Техника, Творчество.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CD44DF" w:rsidRPr="00CD44DF" w:rsidRDefault="00CD44DF" w:rsidP="00CD44DF">
            <w:pPr>
              <w:pStyle w:val="a3"/>
              <w:jc w:val="center"/>
              <w:rPr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 индивидуальное общение</w:t>
            </w:r>
          </w:p>
        </w:tc>
      </w:tr>
      <w:tr w:rsidR="00CD44DF" w:rsidRPr="00CD44DF" w:rsidTr="00CD44DF"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4DF" w:rsidRPr="00CD44DF" w:rsidRDefault="00CD44DF" w:rsidP="00482D10">
            <w:pPr>
              <w:pStyle w:val="ListParagraph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D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4DF" w:rsidRPr="00CD44DF" w:rsidRDefault="00CD44DF" w:rsidP="00CD44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Старых Владимир Владимирович,</w:t>
      </w: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ПД-</w:t>
      </w:r>
      <w:r w:rsidR="005B763E">
        <w:rPr>
          <w:rFonts w:ascii="Times New Roman" w:hAnsi="Times New Roman" w:cs="Times New Roman"/>
          <w:sz w:val="28"/>
          <w:szCs w:val="28"/>
        </w:rPr>
        <w:t>База-1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068"/>
        <w:gridCol w:w="989"/>
        <w:gridCol w:w="1411"/>
        <w:gridCol w:w="1554"/>
        <w:gridCol w:w="2179"/>
      </w:tblGrid>
      <w:tr w:rsidR="00CD44DF" w:rsidTr="00482D10">
        <w:tc>
          <w:tcPr>
            <w:tcW w:w="4068" w:type="dxa"/>
            <w:vMerge w:val="restart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954" w:type="dxa"/>
            <w:gridSpan w:val="3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179" w:type="dxa"/>
            <w:vMerge w:val="restart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D44DF" w:rsidTr="00482D10">
        <w:tc>
          <w:tcPr>
            <w:tcW w:w="4068" w:type="dxa"/>
            <w:vMerge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5" w:type="dxa"/>
            <w:gridSpan w:val="2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79" w:type="dxa"/>
            <w:vMerge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DF" w:rsidTr="00482D10">
        <w:tc>
          <w:tcPr>
            <w:tcW w:w="4068" w:type="dxa"/>
            <w:vMerge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79" w:type="dxa"/>
            <w:vMerge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4DF" w:rsidTr="00482D10">
        <w:tc>
          <w:tcPr>
            <w:tcW w:w="4068" w:type="dxa"/>
          </w:tcPr>
          <w:p w:rsidR="00CD44DF" w:rsidRPr="00BD6175" w:rsidRDefault="00CD44DF" w:rsidP="00482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75">
              <w:rPr>
                <w:rFonts w:ascii="Times New Roman" w:hAnsi="Times New Roman" w:cs="Times New Roman"/>
                <w:b/>
                <w:sz w:val="28"/>
                <w:szCs w:val="28"/>
              </w:rPr>
              <w:t>Кейс «Оптимизация рабочего места»</w:t>
            </w:r>
          </w:p>
        </w:tc>
        <w:tc>
          <w:tcPr>
            <w:tcW w:w="989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опрос</w:t>
            </w:r>
          </w:p>
        </w:tc>
        <w:tc>
          <w:tcPr>
            <w:tcW w:w="989" w:type="dxa"/>
          </w:tcPr>
          <w:p w:rsidR="00CD44DF" w:rsidRDefault="00CD44DF" w:rsidP="00482D10">
            <w:pPr>
              <w:tabs>
                <w:tab w:val="left" w:pos="516"/>
              </w:tabs>
              <w:ind w:left="167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навыка анализа рабочих процессов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анализа рабочего пространства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уникального объекта для оптимизации рабочего пространства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Pr="00BD6175" w:rsidRDefault="00CD44DF" w:rsidP="00482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Кейс «Работа в графическом редакторе»</w:t>
            </w:r>
          </w:p>
        </w:tc>
        <w:tc>
          <w:tcPr>
            <w:tcW w:w="989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графического редактора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интерфейса графического редактора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инструментов графического редактора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Default="00CD44DF" w:rsidP="0048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презентационного изображения с помощью полученных навыков</w:t>
            </w:r>
          </w:p>
        </w:tc>
        <w:tc>
          <w:tcPr>
            <w:tcW w:w="98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CD44DF" w:rsidRDefault="00CD44DF" w:rsidP="0048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CD44DF" w:rsidTr="00482D10">
        <w:tc>
          <w:tcPr>
            <w:tcW w:w="4068" w:type="dxa"/>
          </w:tcPr>
          <w:p w:rsidR="00CD44DF" w:rsidRPr="00BD6175" w:rsidRDefault="00CD44DF" w:rsidP="00482D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89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1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CD44DF" w:rsidRPr="00BD6175" w:rsidRDefault="00CD44DF" w:rsidP="00482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9" w:type="dxa"/>
          </w:tcPr>
          <w:p w:rsidR="00CD44DF" w:rsidRPr="00BD6175" w:rsidRDefault="00CD44DF" w:rsidP="00482D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44DF" w:rsidRPr="005D0E29" w:rsidRDefault="00CD44DF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D44DF" w:rsidRPr="005D0E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3B" w:rsidRDefault="00646E3B" w:rsidP="00923B01">
      <w:pPr>
        <w:spacing w:after="0" w:line="240" w:lineRule="auto"/>
      </w:pPr>
      <w:r>
        <w:separator/>
      </w:r>
    </w:p>
  </w:endnote>
  <w:endnote w:type="continuationSeparator" w:id="0">
    <w:p w:rsidR="00646E3B" w:rsidRDefault="00646E3B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3B" w:rsidRDefault="00646E3B" w:rsidP="00923B01">
      <w:pPr>
        <w:spacing w:after="0" w:line="240" w:lineRule="auto"/>
      </w:pPr>
      <w:r>
        <w:separator/>
      </w:r>
    </w:p>
  </w:footnote>
  <w:footnote w:type="continuationSeparator" w:id="0">
    <w:p w:rsidR="00646E3B" w:rsidRDefault="00646E3B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1608E"/>
    <w:rsid w:val="000969C8"/>
    <w:rsid w:val="000E1F88"/>
    <w:rsid w:val="00164C8C"/>
    <w:rsid w:val="001B599C"/>
    <w:rsid w:val="00382EF7"/>
    <w:rsid w:val="003E2DD9"/>
    <w:rsid w:val="00422FAA"/>
    <w:rsid w:val="00456BE4"/>
    <w:rsid w:val="00535944"/>
    <w:rsid w:val="005B38AA"/>
    <w:rsid w:val="005B763E"/>
    <w:rsid w:val="005D0E29"/>
    <w:rsid w:val="005E2C51"/>
    <w:rsid w:val="00646E3B"/>
    <w:rsid w:val="00923B01"/>
    <w:rsid w:val="00B61F4B"/>
    <w:rsid w:val="00C121E7"/>
    <w:rsid w:val="00CD44DF"/>
    <w:rsid w:val="00DB5ADF"/>
    <w:rsid w:val="00DE552F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601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B01"/>
  </w:style>
  <w:style w:type="paragraph" w:styleId="a8">
    <w:name w:val="footer"/>
    <w:basedOn w:val="a"/>
    <w:link w:val="a9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B01"/>
  </w:style>
  <w:style w:type="paragraph" w:customStyle="1" w:styleId="1">
    <w:name w:val="Абзац списка1"/>
    <w:basedOn w:val="a"/>
    <w:rsid w:val="00164C8C"/>
    <w:pPr>
      <w:suppressAutoHyphens/>
      <w:spacing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CD44DF"/>
    <w:pPr>
      <w:suppressAutoHyphens/>
      <w:spacing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3</cp:revision>
  <dcterms:created xsi:type="dcterms:W3CDTF">2020-04-08T11:47:00Z</dcterms:created>
  <dcterms:modified xsi:type="dcterms:W3CDTF">2020-04-13T12:26:00Z</dcterms:modified>
</cp:coreProperties>
</file>