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 w:rsidR="00923B01">
        <w:rPr>
          <w:rFonts w:ascii="Times New Roman" w:hAnsi="Times New Roman" w:cs="Times New Roman"/>
          <w:sz w:val="28"/>
          <w:szCs w:val="28"/>
        </w:rPr>
        <w:t>Аэроквантум. Вводный модуль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 xml:space="preserve">в детском технопарке «Кванториум»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AA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</w:p>
    <w:tbl>
      <w:tblPr>
        <w:tblStyle w:val="a4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1417"/>
        <w:gridCol w:w="1418"/>
        <w:gridCol w:w="1956"/>
      </w:tblGrid>
      <w:tr w:rsidR="00923B01" w:rsidRPr="00620492" w:rsidTr="00923B01">
        <w:tc>
          <w:tcPr>
            <w:tcW w:w="4679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827" w:type="dxa"/>
            <w:gridSpan w:val="3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956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3B01" w:rsidRPr="00620492" w:rsidTr="00923B01">
        <w:tc>
          <w:tcPr>
            <w:tcW w:w="4679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5" w:type="dxa"/>
            <w:gridSpan w:val="2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56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Разновидность БПЛА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Разновидность БПЛА, плюсы и минусы каждого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опрос, рефлексия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схема любительского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зучение протоколов, подбор двигателей, расчет емкости аккумулятора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опрос, рефлексия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923B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по задачам, подбор запчастей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азновидность использования БПЛА, изучение особенностей каждой модели 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Лекция, опрос, домашнее задание (собрать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комплектующих с сайтов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Aliexpress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аэросъемки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B01" w:rsidRP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стория аэросъемки, настройка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, настройка камеры, сложные элементы съемки, выбор погоды, осмотр локации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тест по выбору настроек камеры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 по изготовлению летающей модели самолётика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Презентация собранной модели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23B01" w:rsidRPr="00923B01" w:rsidRDefault="00923B01" w:rsidP="00B873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E29" w:rsidRPr="005D0E29" w:rsidRDefault="005D0E29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0E29" w:rsidRPr="005D0E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7AE" w:rsidRDefault="002227AE" w:rsidP="00923B01">
      <w:pPr>
        <w:spacing w:after="0" w:line="240" w:lineRule="auto"/>
      </w:pPr>
      <w:r>
        <w:separator/>
      </w:r>
    </w:p>
  </w:endnote>
  <w:endnote w:type="continuationSeparator" w:id="0">
    <w:p w:rsidR="002227AE" w:rsidRDefault="002227AE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7AE" w:rsidRDefault="002227AE" w:rsidP="00923B01">
      <w:pPr>
        <w:spacing w:after="0" w:line="240" w:lineRule="auto"/>
      </w:pPr>
      <w:r>
        <w:separator/>
      </w:r>
    </w:p>
  </w:footnote>
  <w:footnote w:type="continuationSeparator" w:id="0">
    <w:p w:rsidR="002227AE" w:rsidRDefault="002227AE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9"/>
    <w:rsid w:val="000969C8"/>
    <w:rsid w:val="000E1F88"/>
    <w:rsid w:val="001B599C"/>
    <w:rsid w:val="002227AE"/>
    <w:rsid w:val="00382EF7"/>
    <w:rsid w:val="003E2DD9"/>
    <w:rsid w:val="00422FAA"/>
    <w:rsid w:val="0042751E"/>
    <w:rsid w:val="00441390"/>
    <w:rsid w:val="00456BE4"/>
    <w:rsid w:val="00535944"/>
    <w:rsid w:val="005B38AA"/>
    <w:rsid w:val="005D0E29"/>
    <w:rsid w:val="005E2C51"/>
    <w:rsid w:val="00923B01"/>
    <w:rsid w:val="00C121E7"/>
    <w:rsid w:val="00DE552F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B01"/>
  </w:style>
  <w:style w:type="paragraph" w:styleId="a8">
    <w:name w:val="footer"/>
    <w:basedOn w:val="a"/>
    <w:link w:val="a9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Svetlana Kostromitina</cp:lastModifiedBy>
  <cp:revision>2</cp:revision>
  <dcterms:created xsi:type="dcterms:W3CDTF">2020-04-14T10:22:00Z</dcterms:created>
  <dcterms:modified xsi:type="dcterms:W3CDTF">2020-04-14T10:22:00Z</dcterms:modified>
</cp:coreProperties>
</file>